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93F64" w14:textId="77777777" w:rsidR="00BA7014" w:rsidRDefault="00BA7014" w:rsidP="00915E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57F1BB0B" w14:textId="2B9131E6" w:rsidR="00552A6F" w:rsidRPr="00915E11" w:rsidRDefault="00552A6F" w:rsidP="00915E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15E11">
        <w:rPr>
          <w:rFonts w:ascii="Times New Roman" w:hAnsi="Times New Roman"/>
          <w:b/>
          <w:sz w:val="24"/>
          <w:szCs w:val="24"/>
        </w:rPr>
        <w:t xml:space="preserve">9 </w:t>
      </w:r>
      <w:r w:rsidR="00031ADB">
        <w:rPr>
          <w:rFonts w:ascii="Times New Roman" w:hAnsi="Times New Roman"/>
          <w:b/>
          <w:sz w:val="24"/>
          <w:szCs w:val="24"/>
        </w:rPr>
        <w:t xml:space="preserve"> </w:t>
      </w:r>
      <w:r w:rsidRPr="00915E11">
        <w:rPr>
          <w:rFonts w:ascii="Times New Roman" w:hAnsi="Times New Roman"/>
          <w:b/>
          <w:sz w:val="24"/>
          <w:szCs w:val="24"/>
        </w:rPr>
        <w:t xml:space="preserve">класс </w:t>
      </w:r>
      <w:r w:rsidRPr="00915E1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15E11">
        <w:rPr>
          <w:rFonts w:ascii="Times New Roman" w:hAnsi="Times New Roman"/>
          <w:b/>
          <w:sz w:val="24"/>
          <w:szCs w:val="24"/>
        </w:rPr>
        <w:t xml:space="preserve"> четверть – </w:t>
      </w:r>
      <w:r w:rsidR="00DC6863">
        <w:rPr>
          <w:rFonts w:ascii="Times New Roman" w:hAnsi="Times New Roman"/>
          <w:b/>
          <w:sz w:val="24"/>
          <w:szCs w:val="24"/>
        </w:rPr>
        <w:t>1</w:t>
      </w:r>
      <w:r w:rsidR="00132E5B">
        <w:rPr>
          <w:rFonts w:ascii="Times New Roman" w:hAnsi="Times New Roman"/>
          <w:b/>
          <w:sz w:val="24"/>
          <w:szCs w:val="24"/>
        </w:rPr>
        <w:t>4</w:t>
      </w:r>
      <w:r w:rsidR="00DC6863">
        <w:rPr>
          <w:rFonts w:ascii="Times New Roman" w:hAnsi="Times New Roman"/>
          <w:b/>
          <w:sz w:val="24"/>
          <w:szCs w:val="24"/>
        </w:rPr>
        <w:t>ч</w:t>
      </w:r>
    </w:p>
    <w:tbl>
      <w:tblPr>
        <w:tblW w:w="157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59"/>
        <w:gridCol w:w="2982"/>
        <w:gridCol w:w="687"/>
        <w:gridCol w:w="22"/>
        <w:gridCol w:w="1878"/>
        <w:gridCol w:w="3685"/>
        <w:gridCol w:w="2693"/>
        <w:gridCol w:w="2124"/>
        <w:gridCol w:w="1134"/>
      </w:tblGrid>
      <w:tr w:rsidR="00132E5B" w:rsidRPr="00915E11" w14:paraId="1C5C3B63" w14:textId="77777777" w:rsidTr="00132E5B">
        <w:trPr>
          <w:trHeight w:val="2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6C0F" w14:textId="77777777" w:rsidR="00132E5B" w:rsidRPr="00977AF4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7E34" w14:textId="77777777" w:rsidR="00132E5B" w:rsidRPr="00977AF4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4305" w14:textId="77777777" w:rsidR="00132E5B" w:rsidRPr="00977AF4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2D5DC8" w14:textId="6DF5A7D8" w:rsidR="00132E5B" w:rsidRPr="00977AF4" w:rsidRDefault="00132E5B" w:rsidP="00132E5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Характеристи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  <w:proofErr w:type="gramEnd"/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деятельности учащихся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CCCD" w14:textId="77777777" w:rsidR="00132E5B" w:rsidRPr="00977AF4" w:rsidRDefault="00132E5B" w:rsidP="00B8446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93C9" w14:textId="0434F1FF" w:rsidR="00132E5B" w:rsidRPr="00977AF4" w:rsidRDefault="00132E5B" w:rsidP="00977AF4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Материально-техническое и информационное обеспечение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7284" w14:textId="77777777" w:rsidR="00132E5B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Приме</w:t>
            </w:r>
          </w:p>
          <w:p w14:paraId="1E040C65" w14:textId="77777777" w:rsidR="00132E5B" w:rsidRPr="00977AF4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чание</w:t>
            </w:r>
            <w:proofErr w:type="spellEnd"/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32E5B" w:rsidRPr="00915E11" w14:paraId="669CE21E" w14:textId="77777777" w:rsidTr="00132E5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FD63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902F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5761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002E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9B7C" w14:textId="77777777" w:rsidR="00132E5B" w:rsidRPr="00915E11" w:rsidRDefault="00132E5B" w:rsidP="00132E5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Освоение предметных знаний (базовые понятия) и умений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B56C" w14:textId="77777777" w:rsidR="00132E5B" w:rsidRPr="00977AF4" w:rsidRDefault="00132E5B" w:rsidP="00B8446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eastAsia="Calibri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ADC0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7D76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52A6F" w:rsidRPr="00915E11" w14:paraId="7A4131F5" w14:textId="77777777" w:rsidTr="00F60834">
        <w:tc>
          <w:tcPr>
            <w:tcW w:w="14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954" w14:textId="197D10AE" w:rsidR="00552A6F" w:rsidRPr="00915E11" w:rsidRDefault="00552A6F" w:rsidP="00132E5B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ab/>
            </w:r>
            <w:r w:rsidR="00F620E9" w:rsidRPr="00915E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КАК ВОЗНИКАЕТ СЕМЬЯ (ПЛАНИРОВАНИЕ СЕМЬИ) –  </w:t>
            </w:r>
            <w:r w:rsidR="006601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68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32E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6601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F620E9" w:rsidRPr="00915E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EBBC" w14:textId="77777777" w:rsidR="00552A6F" w:rsidRPr="00915E11" w:rsidRDefault="00552A6F" w:rsidP="00915E11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E5B" w:rsidRPr="00915E11" w14:paraId="42F1CE94" w14:textId="77777777" w:rsidTr="00132E5B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79B8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491C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Что нужно малышу. Уход за новорождённым.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72AB" w14:textId="4DECE980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868A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A254" w14:textId="77777777" w:rsidR="00132E5B" w:rsidRDefault="00132E5B" w:rsidP="00915E11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915E11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1972EB4" w14:textId="60C5E9DE" w:rsidR="00132E5B" w:rsidRPr="00915E11" w:rsidRDefault="00132E5B" w:rsidP="00915E11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правила ухода за ребенком.</w:t>
            </w:r>
          </w:p>
          <w:p w14:paraId="23A9E582" w14:textId="77777777" w:rsidR="00132E5B" w:rsidRDefault="00132E5B" w:rsidP="00915E11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3506C8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FE78FAC" w14:textId="07951D62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следить за режимом дня ребенка.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A2FC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Мотивация к </w:t>
            </w:r>
            <w:proofErr w:type="spellStart"/>
            <w:proofErr w:type="gramStart"/>
            <w:r w:rsidRPr="00915E11">
              <w:rPr>
                <w:rFonts w:ascii="Times New Roman" w:hAnsi="Times New Roman"/>
                <w:sz w:val="24"/>
                <w:szCs w:val="24"/>
              </w:rPr>
              <w:t>обу-чению</w:t>
            </w:r>
            <w:proofErr w:type="spellEnd"/>
            <w:proofErr w:type="gramEnd"/>
            <w:r w:rsidRPr="00915E11">
              <w:rPr>
                <w:rFonts w:ascii="Times New Roman" w:hAnsi="Times New Roman"/>
                <w:sz w:val="24"/>
                <w:szCs w:val="24"/>
              </w:rPr>
              <w:t>. Осмысленное отношение к семье.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DCC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142CF332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Презентация «Пеленание ребенка». Карточки.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E9A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E5B" w:rsidRPr="00915E11" w14:paraId="2E6906E2" w14:textId="77777777" w:rsidTr="00132E5B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C4A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BA1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Питание новорождённого.  </w:t>
            </w:r>
          </w:p>
          <w:p w14:paraId="242A0D25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Детский гардероб.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F71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950E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F118" w14:textId="77777777" w:rsidR="00132E5B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E1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BA17811" w14:textId="77777777" w:rsidR="00132E5B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-наименование 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>детски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ей и детского питания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>ребенк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первого года жизни.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B8B0ADC" w14:textId="03BDFAFE" w:rsidR="00132E5B" w:rsidRPr="00DD1C23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>де можно приобрести одежду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питание</w:t>
            </w:r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ребенка</w:t>
            </w:r>
            <w:proofErr w:type="gramStart"/>
            <w:r w:rsidRPr="00F620E9">
              <w:rPr>
                <w:rFonts w:ascii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14:paraId="2A5288CA" w14:textId="77777777" w:rsidR="00132E5B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C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Уметь:</w:t>
            </w: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02C6C6B" w14:textId="6175F545" w:rsidR="00132E5B" w:rsidRPr="00915E11" w:rsidRDefault="00132E5B" w:rsidP="00132E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применять полученные знания в разных жизненных ситуациях.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E31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 навыков  ведения домашнего хозяйства.</w:t>
            </w:r>
          </w:p>
          <w:p w14:paraId="00BADEB3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28B" w14:textId="77777777" w:rsidR="00132E5B" w:rsidRPr="00915E11" w:rsidRDefault="00132E5B" w:rsidP="00DD1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7F7FEABB" w14:textId="77777777" w:rsidR="00132E5B" w:rsidRPr="00915E11" w:rsidRDefault="00132E5B" w:rsidP="00BD4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Карточки.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67D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E5B" w:rsidRPr="00915E11" w14:paraId="20A51B5A" w14:textId="77777777" w:rsidTr="00132E5B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CE0B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97A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Чему нужно обучать малыша. Развитие ребёнка первого года жизни</w:t>
            </w:r>
            <w:proofErr w:type="gramStart"/>
            <w:r w:rsidRPr="00915E1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15E1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15E1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915E11">
              <w:rPr>
                <w:rFonts w:ascii="Times New Roman" w:hAnsi="Times New Roman"/>
                <w:sz w:val="24"/>
                <w:szCs w:val="24"/>
              </w:rPr>
              <w:t>ассаж, развивающие упражнения и игры).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0FA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0BF" w14:textId="77777777" w:rsidR="00132E5B" w:rsidRPr="00915E11" w:rsidRDefault="00132E5B" w:rsidP="00DD1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915E11"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 w:rsidRPr="00915E11">
              <w:rPr>
                <w:rFonts w:ascii="Times New Roman" w:hAnsi="Times New Roman"/>
                <w:sz w:val="24"/>
                <w:szCs w:val="24"/>
              </w:rPr>
              <w:t xml:space="preserve"> материалом.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45B1" w14:textId="77777777" w:rsidR="00132E5B" w:rsidRDefault="00132E5B" w:rsidP="00DD1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3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  <w:r w:rsidRPr="00915E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3371F6" w14:textId="7590372A" w:rsidR="00132E5B" w:rsidRPr="00915E11" w:rsidRDefault="00132E5B" w:rsidP="00DD1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развития ребенка первого года жизни.</w:t>
            </w:r>
          </w:p>
          <w:p w14:paraId="3DA7DB82" w14:textId="6D788815" w:rsidR="00132E5B" w:rsidRPr="00915E11" w:rsidRDefault="00132E5B" w:rsidP="00DD1C23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</w:t>
            </w:r>
            <w:r w:rsidRPr="00915E11">
              <w:rPr>
                <w:rFonts w:ascii="Times New Roman" w:hAnsi="Times New Roman"/>
                <w:sz w:val="24"/>
                <w:szCs w:val="24"/>
              </w:rPr>
              <w:t>ему нужно обучать малыша.</w:t>
            </w:r>
          </w:p>
          <w:p w14:paraId="440990AE" w14:textId="77777777" w:rsidR="00132E5B" w:rsidRDefault="00132E5B" w:rsidP="00DD1C23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DD1C23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B9CEEB4" w14:textId="6F54BA5B" w:rsidR="00132E5B" w:rsidRPr="00915E11" w:rsidRDefault="00132E5B" w:rsidP="00132E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применять полученные знания в разных жизненных ситуациях.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F7B" w14:textId="77777777" w:rsidR="00132E5B" w:rsidRPr="00915E11" w:rsidRDefault="00132E5B" w:rsidP="00BD45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Осознание значения семьи в жизни </w:t>
            </w:r>
            <w:proofErr w:type="gramStart"/>
            <w:r w:rsidRPr="00915E11">
              <w:rPr>
                <w:rFonts w:ascii="Times New Roman" w:hAnsi="Times New Roman"/>
                <w:sz w:val="24"/>
                <w:szCs w:val="24"/>
              </w:rPr>
              <w:t>чело-века</w:t>
            </w:r>
            <w:proofErr w:type="gramEnd"/>
            <w:r w:rsidRPr="00915E11">
              <w:rPr>
                <w:rFonts w:ascii="Times New Roman" w:hAnsi="Times New Roman"/>
                <w:sz w:val="24"/>
                <w:szCs w:val="24"/>
              </w:rPr>
              <w:t xml:space="preserve"> и общества, принятие ценности семейной жизни, </w:t>
            </w:r>
            <w:proofErr w:type="spellStart"/>
            <w:r w:rsidRPr="00915E11">
              <w:rPr>
                <w:rFonts w:ascii="Times New Roman" w:hAnsi="Times New Roman"/>
                <w:sz w:val="24"/>
                <w:szCs w:val="24"/>
              </w:rPr>
              <w:t>ува-жительное</w:t>
            </w:r>
            <w:proofErr w:type="spellEnd"/>
            <w:r w:rsidRPr="00915E11">
              <w:rPr>
                <w:rFonts w:ascii="Times New Roman" w:hAnsi="Times New Roman"/>
                <w:sz w:val="24"/>
                <w:szCs w:val="24"/>
              </w:rPr>
              <w:t xml:space="preserve"> и забот-</w:t>
            </w:r>
            <w:proofErr w:type="spellStart"/>
            <w:r w:rsidRPr="00915E11">
              <w:rPr>
                <w:rFonts w:ascii="Times New Roman" w:hAnsi="Times New Roman"/>
                <w:sz w:val="24"/>
                <w:szCs w:val="24"/>
              </w:rPr>
              <w:t>ливое</w:t>
            </w:r>
            <w:proofErr w:type="spellEnd"/>
            <w:r w:rsidRPr="00915E11">
              <w:rPr>
                <w:rFonts w:ascii="Times New Roman" w:hAnsi="Times New Roman"/>
                <w:sz w:val="24"/>
                <w:szCs w:val="24"/>
              </w:rPr>
              <w:t xml:space="preserve"> отношение к членам своей семьи.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7B2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1CC274CD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Карточки.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DD8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E5B" w:rsidRPr="00915E11" w14:paraId="00BBB591" w14:textId="77777777" w:rsidTr="00132E5B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041D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C420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Охрана здоровья: детская поликлиника. </w:t>
            </w:r>
          </w:p>
          <w:p w14:paraId="0F41AF35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B44D8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F2FB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A2B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14D2" w14:textId="77777777" w:rsidR="00132E5B" w:rsidRDefault="00132E5B" w:rsidP="00E678BC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E678BC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207330" w14:textId="0D287A91" w:rsidR="00132E5B" w:rsidRPr="00915E11" w:rsidRDefault="00132E5B" w:rsidP="00E678BC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первые симптомы заболевания у ребенка, вакцинация детей.</w:t>
            </w:r>
          </w:p>
          <w:p w14:paraId="64F2C9E4" w14:textId="77777777" w:rsidR="00132E5B" w:rsidRDefault="00132E5B" w:rsidP="00915E11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132E5B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1EFE409" w14:textId="53E03DA8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применять полученные знания в разных жизненных ситуациях.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00D1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Понятие о правилах поведения и о </w:t>
            </w:r>
            <w:proofErr w:type="spellStart"/>
            <w:proofErr w:type="gramStart"/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здоро</w:t>
            </w: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вом</w:t>
            </w:r>
            <w:proofErr w:type="spellEnd"/>
            <w:proofErr w:type="gramEnd"/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образе жизни семьи.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9B6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2E4F0F0B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E1E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E5B" w:rsidRPr="00915E11" w14:paraId="4EFA34C4" w14:textId="77777777" w:rsidTr="00132E5B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5C9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D02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Здоровье родителей и </w:t>
            </w:r>
            <w:r w:rsidRPr="00915E11">
              <w:rPr>
                <w:rFonts w:ascii="Times New Roman" w:hAnsi="Times New Roman"/>
                <w:sz w:val="24"/>
                <w:szCs w:val="24"/>
              </w:rPr>
              <w:lastRenderedPageBreak/>
              <w:t>ребёнка.</w:t>
            </w:r>
          </w:p>
          <w:p w14:paraId="00F9B4A1" w14:textId="77777777" w:rsidR="00132E5B" w:rsidRPr="00915E11" w:rsidRDefault="00132E5B" w:rsidP="00915E1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423C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F53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r w:rsidRPr="00915E11"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дидактическим материалом, с тетрадями.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36B0" w14:textId="77777777" w:rsidR="00132E5B" w:rsidRDefault="00132E5B" w:rsidP="00E678BC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E678BC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4EB4561" w14:textId="02346A05" w:rsidR="00132E5B" w:rsidRDefault="00132E5B" w:rsidP="00E678BC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-правила здорового образа жизни.</w:t>
            </w:r>
          </w:p>
          <w:p w14:paraId="2FD3E569" w14:textId="77777777" w:rsidR="00132E5B" w:rsidRDefault="00132E5B" w:rsidP="00E678BC">
            <w:pPr>
              <w:spacing w:after="0" w:line="240" w:lineRule="auto"/>
              <w:jc w:val="both"/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</w:pPr>
            <w:r w:rsidRPr="00E678BC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0D19F77" w14:textId="0C2F6023" w:rsidR="00132E5B" w:rsidRPr="00915E11" w:rsidRDefault="00132E5B" w:rsidP="00132E5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применять полученные знания в разных жиз</w:t>
            </w:r>
            <w:bookmarkStart w:id="0" w:name="_GoBack"/>
            <w:bookmarkEnd w:id="0"/>
            <w:r w:rsidRPr="00915E11">
              <w:rPr>
                <w:rStyle w:val="c9c1"/>
                <w:rFonts w:ascii="Times New Roman" w:hAnsi="Times New Roman"/>
                <w:color w:val="000000"/>
                <w:sz w:val="24"/>
                <w:szCs w:val="24"/>
              </w:rPr>
              <w:t>ненных ситуациях.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A36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Понятие о правилах </w:t>
            </w: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поведения и о здоровом образе жизни семьи.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304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Иллюстрации.</w:t>
            </w:r>
          </w:p>
          <w:p w14:paraId="6B9664AB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83E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E5B" w:rsidRPr="00915E11" w14:paraId="74A9B66B" w14:textId="77777777" w:rsidTr="00132E5B">
        <w:trPr>
          <w:trHeight w:val="510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1D6A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005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Повторение по разделу</w:t>
            </w:r>
            <w:r w:rsidRPr="00915E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4375">
              <w:rPr>
                <w:rFonts w:ascii="Times New Roman" w:hAnsi="Times New Roman"/>
                <w:sz w:val="24"/>
                <w:szCs w:val="24"/>
              </w:rPr>
              <w:t>«Планирование семьи»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B0A" w14:textId="274D7940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06A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Работают с тетрадями.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AED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6677" w14:textId="77777777" w:rsidR="00132E5B" w:rsidRPr="00E678BC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proofErr w:type="gramStart"/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</w:t>
            </w:r>
            <w:proofErr w:type="gramEnd"/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работать </w:t>
            </w:r>
            <w:proofErr w:type="spellStart"/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тоятельно</w:t>
            </w:r>
            <w:proofErr w:type="spellEnd"/>
            <w:r w:rsidRPr="00915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97D4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11">
              <w:rPr>
                <w:rFonts w:ascii="Times New Roman" w:hAnsi="Times New Roman"/>
                <w:sz w:val="24"/>
                <w:szCs w:val="24"/>
              </w:rPr>
              <w:t>Карточки.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8D7D" w14:textId="77777777" w:rsidR="00132E5B" w:rsidRPr="00915E11" w:rsidRDefault="00132E5B" w:rsidP="00915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DC8280D" w14:textId="77777777" w:rsidR="00552A6F" w:rsidRPr="00915E11" w:rsidRDefault="00552A6F" w:rsidP="00915E1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2B533E4" w14:textId="77777777" w:rsidR="00BE35A8" w:rsidRPr="00915E11" w:rsidRDefault="00BE35A8" w:rsidP="00915E1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E35A8" w:rsidRPr="00915E11" w:rsidSect="00BA701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6F"/>
    <w:rsid w:val="00031ADB"/>
    <w:rsid w:val="00132E5B"/>
    <w:rsid w:val="00263E1A"/>
    <w:rsid w:val="003506C8"/>
    <w:rsid w:val="00552A6F"/>
    <w:rsid w:val="006601D1"/>
    <w:rsid w:val="00915E11"/>
    <w:rsid w:val="00977AF4"/>
    <w:rsid w:val="00B54453"/>
    <w:rsid w:val="00B8446A"/>
    <w:rsid w:val="00BA7014"/>
    <w:rsid w:val="00BD45DE"/>
    <w:rsid w:val="00BE35A8"/>
    <w:rsid w:val="00C007B7"/>
    <w:rsid w:val="00D24375"/>
    <w:rsid w:val="00DC6863"/>
    <w:rsid w:val="00DD1C23"/>
    <w:rsid w:val="00E678BC"/>
    <w:rsid w:val="00EA706D"/>
    <w:rsid w:val="00F60834"/>
    <w:rsid w:val="00F6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E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c1">
    <w:name w:val="c9 c1"/>
    <w:basedOn w:val="a0"/>
    <w:rsid w:val="00F62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c1">
    <w:name w:val="c9 c1"/>
    <w:basedOn w:val="a0"/>
    <w:rsid w:val="00F6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кунст</dc:creator>
  <cp:lastModifiedBy>кунст</cp:lastModifiedBy>
  <cp:revision>17</cp:revision>
  <dcterms:created xsi:type="dcterms:W3CDTF">2017-09-12T11:49:00Z</dcterms:created>
  <dcterms:modified xsi:type="dcterms:W3CDTF">2022-08-31T13:09:00Z</dcterms:modified>
</cp:coreProperties>
</file>